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00" w:rsidRDefault="00246100" w:rsidP="00246100">
      <w:pPr>
        <w:pStyle w:val="NoSpacing"/>
        <w:jc w:val="center"/>
      </w:pPr>
      <w:bookmarkStart w:id="0" w:name="_GoBack"/>
      <w:r>
        <w:t>Hartford</w:t>
      </w:r>
    </w:p>
    <w:p w:rsidR="00246100" w:rsidRDefault="00246100" w:rsidP="00246100">
      <w:pPr>
        <w:pStyle w:val="NoSpacing"/>
        <w:jc w:val="center"/>
      </w:pPr>
      <w:r>
        <w:t>Planning Board, Hartford Town Hall</w:t>
      </w:r>
    </w:p>
    <w:p w:rsidR="00246100" w:rsidRDefault="00246100" w:rsidP="00246100">
      <w:pPr>
        <w:pStyle w:val="NoSpacing"/>
        <w:jc w:val="center"/>
      </w:pPr>
      <w:r>
        <w:t>Meeting Minutes:  February 7, 2022</w:t>
      </w:r>
    </w:p>
    <w:bookmarkEnd w:id="0"/>
    <w:p w:rsidR="00246100" w:rsidRDefault="00246100" w:rsidP="00246100">
      <w:pPr>
        <w:pStyle w:val="NoSpacing"/>
      </w:pPr>
      <w:r>
        <w:t xml:space="preserve"> </w:t>
      </w:r>
    </w:p>
    <w:p w:rsidR="00246100" w:rsidRDefault="00246100" w:rsidP="00246100">
      <w:pPr>
        <w:pStyle w:val="NoSpacing"/>
      </w:pPr>
      <w:r>
        <w:t xml:space="preserve">Present: Margaret Matthews, Robin Farrar, Theresa Bennett, Daniel Larochelle, Don </w:t>
      </w:r>
      <w:proofErr w:type="spellStart"/>
      <w:r>
        <w:t>Perrone</w:t>
      </w:r>
      <w:proofErr w:type="spellEnd"/>
      <w:r>
        <w:t xml:space="preserve"> and Scott Mills CEO</w:t>
      </w:r>
    </w:p>
    <w:p w:rsidR="00246100" w:rsidRDefault="00246100" w:rsidP="00246100">
      <w:pPr>
        <w:pStyle w:val="NoSpacing"/>
      </w:pPr>
      <w:r>
        <w:t xml:space="preserve"> </w:t>
      </w:r>
    </w:p>
    <w:p w:rsidR="00246100" w:rsidRDefault="00246100" w:rsidP="00246100">
      <w:pPr>
        <w:pStyle w:val="NoSpacing"/>
      </w:pPr>
      <w:r>
        <w:t>Attending: Daniel Cote</w:t>
      </w:r>
    </w:p>
    <w:p w:rsidR="00246100" w:rsidRDefault="00246100" w:rsidP="00246100">
      <w:pPr>
        <w:pStyle w:val="NoSpacing"/>
      </w:pPr>
      <w:r>
        <w:t xml:space="preserve"> </w:t>
      </w:r>
    </w:p>
    <w:p w:rsidR="00246100" w:rsidRDefault="00246100" w:rsidP="00246100">
      <w:pPr>
        <w:pStyle w:val="NoSpacing"/>
      </w:pPr>
      <w:r>
        <w:t>Meeting Convened:  7:00 PM</w:t>
      </w:r>
    </w:p>
    <w:p w:rsidR="00246100" w:rsidRDefault="00246100" w:rsidP="00246100">
      <w:pPr>
        <w:pStyle w:val="NoSpacing"/>
      </w:pPr>
      <w:r>
        <w:t xml:space="preserve">  </w:t>
      </w:r>
    </w:p>
    <w:p w:rsidR="00246100" w:rsidRDefault="00246100" w:rsidP="00246100">
      <w:pPr>
        <w:pStyle w:val="NoSpacing"/>
      </w:pPr>
      <w:r>
        <w:t>New Business:</w:t>
      </w:r>
    </w:p>
    <w:p w:rsidR="00246100" w:rsidRDefault="00246100" w:rsidP="00246100">
      <w:pPr>
        <w:pStyle w:val="NoSpacing"/>
      </w:pPr>
      <w:r>
        <w:t xml:space="preserve">Margaret Mathews voted in as Chairperson.  Robin Farrar voted in as Vice Chair.  Don </w:t>
      </w:r>
      <w:proofErr w:type="spellStart"/>
      <w:r>
        <w:t>Perrone</w:t>
      </w:r>
      <w:proofErr w:type="spellEnd"/>
      <w:r>
        <w:t xml:space="preserve"> voted in as Secretary.</w:t>
      </w:r>
    </w:p>
    <w:p w:rsidR="00246100" w:rsidRDefault="00246100" w:rsidP="00246100">
      <w:pPr>
        <w:pStyle w:val="NoSpacing"/>
      </w:pPr>
    </w:p>
    <w:p w:rsidR="00246100" w:rsidRDefault="00246100" w:rsidP="00246100">
      <w:pPr>
        <w:pStyle w:val="NoSpacing"/>
      </w:pPr>
      <w:r>
        <w:t>Margaret Mathews   advised that the town's Comprehensive Development Plan was outdated and she will address that with the chairs of the town's regulatory committees.</w:t>
      </w:r>
    </w:p>
    <w:p w:rsidR="00246100" w:rsidRDefault="00246100" w:rsidP="00246100">
      <w:pPr>
        <w:pStyle w:val="NoSpacing"/>
      </w:pPr>
    </w:p>
    <w:p w:rsidR="00246100" w:rsidRDefault="00246100" w:rsidP="00246100">
      <w:pPr>
        <w:pStyle w:val="NoSpacing"/>
      </w:pPr>
      <w:r>
        <w:t>The committee reviewed and voted to accept changes to the Shore Land Zoning Permit Application form.</w:t>
      </w:r>
    </w:p>
    <w:p w:rsidR="00246100" w:rsidRDefault="00246100" w:rsidP="00246100">
      <w:pPr>
        <w:pStyle w:val="NoSpacing"/>
      </w:pPr>
    </w:p>
    <w:p w:rsidR="00246100" w:rsidRDefault="00246100" w:rsidP="00246100">
      <w:pPr>
        <w:pStyle w:val="NoSpacing"/>
      </w:pPr>
      <w:r>
        <w:t>The committee reviewed the revised draft for the Shore Land Ordinance and voted to submit it to the Selectmen for approval.</w:t>
      </w:r>
    </w:p>
    <w:p w:rsidR="00246100" w:rsidRDefault="00246100" w:rsidP="00246100">
      <w:pPr>
        <w:pStyle w:val="NoSpacing"/>
      </w:pPr>
      <w:r>
        <w:t xml:space="preserve"> </w:t>
      </w:r>
    </w:p>
    <w:p w:rsidR="00246100" w:rsidRDefault="00246100" w:rsidP="00246100">
      <w:pPr>
        <w:pStyle w:val="NoSpacing"/>
      </w:pPr>
      <w:r>
        <w:t xml:space="preserve">Other:  </w:t>
      </w:r>
    </w:p>
    <w:p w:rsidR="00246100" w:rsidRDefault="00246100" w:rsidP="00246100">
      <w:pPr>
        <w:pStyle w:val="NoSpacing"/>
      </w:pPr>
      <w:r>
        <w:t>Mr. Daniel Cote attended the meeting to inquire about a permit.  The committee discussed the process with him and advised him to submit a formal application.</w:t>
      </w:r>
    </w:p>
    <w:p w:rsidR="00246100" w:rsidRDefault="00246100" w:rsidP="00246100">
      <w:pPr>
        <w:pStyle w:val="NoSpacing"/>
      </w:pPr>
    </w:p>
    <w:p w:rsidR="00246100" w:rsidRDefault="00246100" w:rsidP="00246100">
      <w:pPr>
        <w:pStyle w:val="NoSpacing"/>
      </w:pPr>
      <w:r>
        <w:t>Meeting Adjourned: 8:50</w:t>
      </w:r>
    </w:p>
    <w:p w:rsidR="00246100" w:rsidRDefault="00246100" w:rsidP="00246100">
      <w:pPr>
        <w:pStyle w:val="NoSpacing"/>
      </w:pPr>
      <w:r>
        <w:t xml:space="preserve"> </w:t>
      </w:r>
    </w:p>
    <w:p w:rsidR="00246100" w:rsidRDefault="00246100" w:rsidP="00246100">
      <w:pPr>
        <w:pStyle w:val="NoSpacing"/>
      </w:pPr>
    </w:p>
    <w:p w:rsidR="00246100" w:rsidRDefault="00246100" w:rsidP="00246100">
      <w:pPr>
        <w:pStyle w:val="NoSpacing"/>
      </w:pPr>
    </w:p>
    <w:p w:rsidR="00415F54" w:rsidRDefault="00246100" w:rsidP="00246100">
      <w:pPr>
        <w:pStyle w:val="NoSpacing"/>
      </w:pPr>
    </w:p>
    <w:sectPr w:rsidR="0041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00"/>
    <w:rsid w:val="00246100"/>
    <w:rsid w:val="008E0285"/>
    <w:rsid w:val="00A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2022-04-27T22:31:00Z</dcterms:created>
  <dcterms:modified xsi:type="dcterms:W3CDTF">2022-04-27T22:31:00Z</dcterms:modified>
</cp:coreProperties>
</file>